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контроля включения себестоимости отгруженной продукции
</w:t>
      </w:r>
    </w:p>
    <w:p>
      <w:r>
        <w:t xml:space="preserve">в финансовую отчетность (ф. No. 2) и в налоговые расчеты
</w:t>
      </w:r>
    </w:p>
    <w:p>
      <w:r>
        <w:t xml:space="preserve">за ___________________ 199_ г.
</w:t>
      </w:r>
    </w:p>
    <w:p>
      <w:r>
        <w:t xml:space="preserve">+--------------------------------------------------------------------------------------------------+
</w:t>
      </w:r>
    </w:p>
    <w:p>
      <w:r>
        <w:t xml:space="preserve">¦            ¦        ¦          ¦Дата   ¦Сальдо себестоимости отгруженных товаров на начало месяца¦
</w:t>
      </w:r>
    </w:p>
    <w:p>
      <w:r>
        <w:t xml:space="preserve">¦            ¦  Код   ¦No. счета ¦счета  +---------------------------------------------------------¦
</w:t>
      </w:r>
    </w:p>
    <w:p>
      <w:r>
        <w:t xml:space="preserve">¦Наименование¦предпри-¦   или    ¦ или   ¦     обложенных налогом       ¦  не обложенных налогом   ¦
</w:t>
      </w:r>
    </w:p>
    <w:p>
      <w:r>
        <w:t xml:space="preserve">¦предприятий-¦  ятия  ¦расчетного¦расчет-+---------------------------------------------------------¦
</w:t>
      </w:r>
    </w:p>
    <w:p>
      <w:r>
        <w:t xml:space="preserve">¦покупателей ¦        ¦документа ¦ного   ¦                       себестоимость для                 ¦
</w:t>
      </w:r>
    </w:p>
    <w:p>
      <w:r>
        <w:t xml:space="preserve">¦            ¦        ¦          ¦доку-  +---------------------------------------------------------¦
</w:t>
      </w:r>
    </w:p>
    <w:p>
      <w:r>
        <w:t xml:space="preserve">¦            ¦        ¦          ¦мента  ¦ налогообложения  ¦ ф. No. 2  ¦ налогообложения ¦ф. No. 2¦
</w:t>
      </w:r>
    </w:p>
    <w:p>
      <w:r>
        <w:t xml:space="preserve">+--------------------------------------------------------------------------------------------------+
</w:t>
      </w:r>
    </w:p>
    <w:p>
      <w:r>
        <w:t xml:space="preserve">Продолжение
</w:t>
      </w:r>
    </w:p>
    <w:p>
      <w:r>
        <w:t xml:space="preserve">+------------------------------------------------------------------------------------------------------------------+
</w:t>
      </w:r>
    </w:p>
    <w:p>
      <w:r>
        <w:t xml:space="preserve">¦ Себестоимость отгруженных          ¦  Себестоимость реализованного   ¦     Сальдо себестоимости отгруженных      ¦
</w:t>
      </w:r>
    </w:p>
    <w:p>
      <w:r>
        <w:t xml:space="preserve">¦  товаров, по которым               ¦  товара для ф. No. 2 (в связи   ¦        товаров на конец месяца            ¦
</w:t>
      </w:r>
    </w:p>
    <w:p>
      <w:r>
        <w:t xml:space="preserve">¦                                    ¦ с переходом права собственности)¦                                           ¦
</w:t>
      </w:r>
    </w:p>
    <w:p>
      <w:r>
        <w:t xml:space="preserve">+------------------------------------+---------------------------------+-------------------------------------------¦
</w:t>
      </w:r>
    </w:p>
    <w:p>
      <w:r>
        <w:t xml:space="preserve">¦не было предоплаты¦была предоплата  ¦себестоимость для¦себестоимость  ¦обложенных налогом ¦ не обложенных налогом ¦
</w:t>
      </w:r>
    </w:p>
    <w:p>
      <w:r>
        <w:t xml:space="preserve">+------------------------------------¦ налогообложения ¦для ф. No. 2   +-------------------------------------------¦
</w:t>
      </w:r>
    </w:p>
    <w:p>
      <w:r>
        <w:t xml:space="preserve">¦        себестоимость для           ¦   (условно)     ¦               ¦            себестоимость для              ¦
</w:t>
      </w:r>
    </w:p>
    <w:p>
      <w:r>
        <w:t xml:space="preserve">+------------------------------------¦                 ¦               +-------------------------------------------¦
</w:t>
      </w:r>
    </w:p>
    <w:p>
      <w:r>
        <w:t xml:space="preserve">¦налогооб-¦        ¦налогооб-¦       ¦                 ¦               ¦налогооб-  ¦        ¦налогооб-  ¦          ¦
</w:t>
      </w:r>
    </w:p>
    <w:p>
      <w:r>
        <w:t xml:space="preserve">¦ложения  ¦ф. No. 2¦ложения  ¦ф. No.2¦                 ¦               ¦ложения    ¦ф. No.2 ¦ложения    ¦ф. No. 2  ¦
</w:t>
      </w:r>
    </w:p>
    <w:p>
      <w:r>
        <w:t xml:space="preserve">+------------------------------------------------------------------------------------------------------------------+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2023-10-10T09:38:24.277Z</dcterms:created>
  <dcterms:modified xsi:type="dcterms:W3CDTF">2023-10-10T09:38:24.277Z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